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96" w:rsidRDefault="00E17A74">
      <w:r>
        <w:t>Hello, my name is Theron Boudakian and I am running for MARLCA President. I am the executive committee board member for District 2, RDS engineer trainer,</w:t>
      </w:r>
      <w:r w:rsidR="000030C9">
        <w:t xml:space="preserve"> 2017 </w:t>
      </w:r>
      <w:r>
        <w:t xml:space="preserve">convention delegate and an area steward. </w:t>
      </w:r>
      <w:r w:rsidR="000030C9">
        <w:t>The Union is evolving, the engineering study is about to be implemented, there is the influx of younger members – for these reasons, I believe as well as others that I AM the right candidate for this position. Not only am I openly committed to having YOUR voice heard; I am approachable and have a strong passion for fighting for our rights contractually and constitutionally. Thank you</w:t>
      </w:r>
      <w:bookmarkStart w:id="0" w:name="_GoBack"/>
      <w:bookmarkEnd w:id="0"/>
      <w:r w:rsidR="000030C9">
        <w:t>!</w:t>
      </w:r>
    </w:p>
    <w:sectPr w:rsidR="00F8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74"/>
    <w:rsid w:val="000030C9"/>
    <w:rsid w:val="00CF7966"/>
    <w:rsid w:val="00E17A74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11D17-E819-4A51-8DCB-F0DDE75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 Boudakian</dc:creator>
  <cp:keywords/>
  <dc:description/>
  <cp:lastModifiedBy>Theron Boudakian</cp:lastModifiedBy>
  <cp:revision>1</cp:revision>
  <dcterms:created xsi:type="dcterms:W3CDTF">2018-03-12T21:12:00Z</dcterms:created>
  <dcterms:modified xsi:type="dcterms:W3CDTF">2018-03-12T21:40:00Z</dcterms:modified>
</cp:coreProperties>
</file>