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96" w:rsidRDefault="00643A4D">
      <w:r>
        <w:t>My name is Theron Boudakian a</w:t>
      </w:r>
      <w:r w:rsidR="00DB2E12">
        <w:t xml:space="preserve">nd I am seeking your vote </w:t>
      </w:r>
      <w:r>
        <w:t>to be your delegate to the national convention. Last year’s convention was an inspirational, eye opening experi</w:t>
      </w:r>
      <w:r w:rsidR="00DB2E12">
        <w:t>ence and I</w:t>
      </w:r>
      <w:r>
        <w:t xml:space="preserve"> would enjoy attending it again. Going to the National convention is a great</w:t>
      </w:r>
      <w:r w:rsidR="00DB2E12">
        <w:t xml:space="preserve"> way for me to assist the other delegates</w:t>
      </w:r>
      <w:r>
        <w:t xml:space="preserve"> and showing that </w:t>
      </w:r>
      <w:r w:rsidR="00DB2E12">
        <w:t>we</w:t>
      </w:r>
      <w:r>
        <w:t>, the Massachusetts rural letter carriers</w:t>
      </w:r>
      <w:r w:rsidR="00DB2E12">
        <w:t>, have a voice in what happens on a local and national level. So when you see your ballot come in the mail, please take this opportunity to vote, and do what’s best for us, and vote for me.</w:t>
      </w:r>
      <w:bookmarkStart w:id="0" w:name="_GoBack"/>
      <w:bookmarkEnd w:id="0"/>
    </w:p>
    <w:sectPr w:rsidR="00F8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D"/>
    <w:rsid w:val="00643A4D"/>
    <w:rsid w:val="00DB2E12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31FF0-1928-42F2-A74C-C1593C63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Boudakian</dc:creator>
  <cp:keywords/>
  <dc:description/>
  <cp:lastModifiedBy>Theron Boudakian</cp:lastModifiedBy>
  <cp:revision>1</cp:revision>
  <dcterms:created xsi:type="dcterms:W3CDTF">2018-03-12T21:41:00Z</dcterms:created>
  <dcterms:modified xsi:type="dcterms:W3CDTF">2018-03-12T22:00:00Z</dcterms:modified>
</cp:coreProperties>
</file>