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3F89" w14:textId="77777777" w:rsidR="00374843" w:rsidRDefault="00AF78AC">
      <w:pPr>
        <w:rPr>
          <w:sz w:val="2"/>
          <w:szCs w:val="2"/>
        </w:rPr>
      </w:pPr>
      <w:r>
        <w:pict w14:anchorId="42194090">
          <v:rect id="docshape1" o:spid="_x0000_s1046" style="position:absolute;margin-left:436.05pt;margin-top:594.75pt;width:126pt;height:135pt;z-index:-15789568;mso-position-horizontal-relative:page;mso-position-vertical-relative:page" filled="f">
            <w10:wrap anchorx="page" anchory="page"/>
          </v:rect>
        </w:pict>
      </w:r>
      <w:r>
        <w:pict w14:anchorId="5DCEAD5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5" type="#_x0000_t202" style="position:absolute;margin-left:159pt;margin-top:35.75pt;width:294.05pt;height:34.6pt;z-index:-15789056;mso-position-horizontal-relative:page;mso-position-vertical-relative:page" filled="f" stroked="f">
            <v:textbox inset="0,0,0,0">
              <w:txbxContent>
                <w:p w14:paraId="513E5D11" w14:textId="77777777" w:rsidR="00374843" w:rsidRDefault="00AF78AC">
                  <w:pPr>
                    <w:spacing w:before="4"/>
                    <w:ind w:left="2" w:right="2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NRLCA</w:t>
                  </w:r>
                  <w:r>
                    <w:rPr>
                      <w:b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CONSTITUTION</w:t>
                  </w:r>
                  <w:r>
                    <w:rPr>
                      <w:b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CHANGE</w:t>
                  </w:r>
                </w:p>
                <w:p w14:paraId="60853130" w14:textId="77777777" w:rsidR="00374843" w:rsidRDefault="00AF78AC">
                  <w:pPr>
                    <w:ind w:left="2" w:right="2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SAVE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FILE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AS: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{ST-#-C-ART#}</w:t>
                  </w:r>
                </w:p>
              </w:txbxContent>
            </v:textbox>
            <w10:wrap anchorx="page" anchory="page"/>
          </v:shape>
        </w:pict>
      </w:r>
      <w:r>
        <w:pict w14:anchorId="5CDC4143">
          <v:shape id="docshape3" o:spid="_x0000_s1044" type="#_x0000_t202" style="position:absolute;margin-left:71pt;margin-top:94.05pt;width:470.05pt;height:39.45pt;z-index:-15788544;mso-position-horizontal-relative:page;mso-position-vertical-relative:page" filled="f" stroked="f">
            <v:textbox inset="0,0,0,0">
              <w:txbxContent>
                <w:p w14:paraId="181269D9" w14:textId="129AE9C6" w:rsidR="00374843" w:rsidRDefault="00AF78AC">
                  <w:pPr>
                    <w:pStyle w:val="BodyText"/>
                    <w:spacing w:before="11"/>
                    <w:ind w:left="20" w:right="17"/>
                    <w:jc w:val="both"/>
                  </w:pPr>
                  <w:r>
                    <w:t>The following Constitution change was adopted as a resolution at the 2022</w:t>
                  </w:r>
                  <w:r>
                    <w:t xml:space="preserve"> Annual Convention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(State)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Rural Letter Carriers’ Association. </w:t>
                  </w:r>
                  <w:r>
                    <w:t>It is hereby submitted to the Constitution Committee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National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Convention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Orlando, Florida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consideration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action.</w:t>
                  </w:r>
                </w:p>
              </w:txbxContent>
            </v:textbox>
            <w10:wrap anchorx="page" anchory="page"/>
          </v:shape>
        </w:pict>
      </w:r>
      <w:r>
        <w:pict w14:anchorId="08C087B4">
          <v:shape id="docshape4" o:spid="_x0000_s1043" type="#_x0000_t202" style="position:absolute;margin-left:71pt;margin-top:144.7pt;width:454.1pt;height:77.35pt;z-index:-15788032;mso-position-horizontal-relative:page;mso-position-vertical-relative:page" filled="f" stroked="f">
            <v:textbox inset="0,0,0,0">
              <w:txbxContent>
                <w:p w14:paraId="05B87269" w14:textId="77777777" w:rsidR="00374843" w:rsidRDefault="00AF78AC">
                  <w:pPr>
                    <w:pStyle w:val="BodyText"/>
                    <w:spacing w:before="11"/>
                    <w:ind w:left="20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procedures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suggested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effectively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presenting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state-adopted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Constitution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Changes:</w:t>
                  </w:r>
                </w:p>
                <w:p w14:paraId="1009D3C7" w14:textId="77777777" w:rsidR="00374843" w:rsidRDefault="00AF78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1" w:line="251" w:lineRule="exact"/>
                  </w:pPr>
                  <w:r>
                    <w:t>Place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Constitution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sheet.</w:t>
                  </w:r>
                </w:p>
                <w:p w14:paraId="640E4485" w14:textId="77777777" w:rsidR="00374843" w:rsidRDefault="00AF78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0" w:line="251" w:lineRule="exact"/>
                  </w:pPr>
                  <w:r>
                    <w:t>Present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format.</w:t>
                  </w:r>
                </w:p>
                <w:p w14:paraId="12678A3F" w14:textId="77777777" w:rsidR="00374843" w:rsidRDefault="00AF78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2"/>
                  </w:pPr>
                  <w:r>
                    <w:t>Formatting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instructions:</w:t>
                  </w:r>
                </w:p>
                <w:p w14:paraId="292F43E4" w14:textId="77777777" w:rsidR="00374843" w:rsidRDefault="00AF78AC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40"/>
                    </w:tabs>
                    <w:spacing w:before="1" w:line="251" w:lineRule="exact"/>
                  </w:pPr>
                  <w:r>
                    <w:t>Font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Times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Roman;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11</w:t>
                  </w:r>
                </w:p>
                <w:p w14:paraId="154C53BA" w14:textId="77777777" w:rsidR="00374843" w:rsidRDefault="00AF78AC">
                  <w:pPr>
                    <w:numPr>
                      <w:ilvl w:val="1"/>
                      <w:numId w:val="1"/>
                    </w:numPr>
                    <w:tabs>
                      <w:tab w:val="left" w:pos="747"/>
                    </w:tabs>
                    <w:spacing w:line="251" w:lineRule="exact"/>
                    <w:ind w:left="746" w:hanging="367"/>
                  </w:pPr>
                  <w:r>
                    <w:t>New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BOLD</w:t>
                  </w:r>
                  <w:r>
                    <w:t>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Omitted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trike/>
                    </w:rPr>
                    <w:t>Strike</w:t>
                  </w:r>
                  <w:r>
                    <w:rPr>
                      <w:strike/>
                      <w:spacing w:val="-4"/>
                    </w:rPr>
                    <w:t xml:space="preserve"> </w:t>
                  </w:r>
                  <w:r>
                    <w:rPr>
                      <w:strike/>
                    </w:rPr>
                    <w:t>Through</w:t>
                  </w:r>
                </w:p>
              </w:txbxContent>
            </v:textbox>
            <w10:wrap anchorx="page" anchory="page"/>
          </v:shape>
        </w:pict>
      </w:r>
      <w:r>
        <w:pict w14:anchorId="5D22A821">
          <v:shape id="docshape5" o:spid="_x0000_s1042" type="#_x0000_t202" style="position:absolute;margin-left:89.95pt;margin-top:220.5pt;width:50.25pt;height:14.25pt;z-index:-15787520;mso-position-horizontal-relative:page;mso-position-vertical-relative:page" filled="f" stroked="f">
            <v:textbox inset="0,0,0,0">
              <w:txbxContent>
                <w:p w14:paraId="00E2ECBB" w14:textId="77777777" w:rsidR="00374843" w:rsidRDefault="00AF78AC">
                  <w:pPr>
                    <w:pStyle w:val="BodyText"/>
                    <w:spacing w:before="11"/>
                    <w:ind w:left="20"/>
                  </w:pPr>
                  <w:r>
                    <w:t>(c)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Article</w:t>
                  </w:r>
                </w:p>
              </w:txbxContent>
            </v:textbox>
            <w10:wrap anchorx="page" anchory="page"/>
          </v:shape>
        </w:pict>
      </w:r>
      <w:r>
        <w:pict w14:anchorId="1598EC7B">
          <v:shape id="docshape6" o:spid="_x0000_s1041" type="#_x0000_t202" style="position:absolute;margin-left:151.4pt;margin-top:220.5pt;width:395.1pt;height:14.25pt;z-index:-15787008;mso-position-horizontal-relative:page;mso-position-vertical-relative:page" filled="f" stroked="f">
            <v:textbox inset="0,0,0,0">
              <w:txbxContent>
                <w:p w14:paraId="50D3C531" w14:textId="77777777" w:rsidR="00374843" w:rsidRDefault="00AF78AC">
                  <w:pPr>
                    <w:pStyle w:val="BodyText"/>
                    <w:tabs>
                      <w:tab w:val="left" w:pos="1498"/>
                      <w:tab w:val="left" w:pos="4690"/>
                      <w:tab w:val="left" w:pos="7882"/>
                    </w:tabs>
                    <w:spacing w:before="11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Paragraph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6B4F324">
          <v:shape id="docshape7" o:spid="_x0000_s1040" type="#_x0000_t202" style="position:absolute;margin-left:89pt;margin-top:246.45pt;width:444.75pt;height:26.75pt;z-index:-15786496;mso-position-horizontal-relative:page;mso-position-vertical-relative:page" filled="f" stroked="f">
            <v:textbox inset="0,0,0,0">
              <w:txbxContent>
                <w:p w14:paraId="39BB97AF" w14:textId="77777777" w:rsidR="00374843" w:rsidRDefault="00AF78AC">
                  <w:pPr>
                    <w:pStyle w:val="BodyText"/>
                    <w:spacing w:before="13" w:line="237" w:lineRule="auto"/>
                    <w:ind w:left="20"/>
                  </w:pPr>
                  <w:r>
                    <w:t>Explanatory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paragraphs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headed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follows: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spaces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below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inadequate,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sheets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heading)</w:t>
                  </w:r>
                </w:p>
              </w:txbxContent>
            </v:textbox>
            <w10:wrap anchorx="page" anchory="page"/>
          </v:shape>
        </w:pict>
      </w:r>
      <w:r>
        <w:pict w14:anchorId="06E0785C">
          <v:shape id="docshape8" o:spid="_x0000_s1039" type="#_x0000_t202" style="position:absolute;margin-left:71pt;margin-top:284.25pt;width:133.65pt;height:15.3pt;z-index:-15785984;mso-position-horizontal-relative:page;mso-position-vertical-relative:page" filled="f" stroked="f">
            <v:textbox inset="0,0,0,0">
              <w:txbxContent>
                <w:p w14:paraId="40836E94" w14:textId="77777777" w:rsidR="00374843" w:rsidRDefault="00AF78AC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PRESENT LANGUAGE:</w:t>
                  </w:r>
                </w:p>
              </w:txbxContent>
            </v:textbox>
            <w10:wrap anchorx="page" anchory="page"/>
          </v:shape>
        </w:pict>
      </w:r>
      <w:r>
        <w:pict w14:anchorId="6C761173">
          <v:shape id="docshape9" o:spid="_x0000_s1038" type="#_x0000_t202" style="position:absolute;margin-left:71pt;margin-top:386.45pt;width:143.65pt;height:15.3pt;z-index:-15785472;mso-position-horizontal-relative:page;mso-position-vertical-relative:page" filled="f" stroked="f">
            <v:textbox inset="0,0,0,0">
              <w:txbxContent>
                <w:p w14:paraId="693E0CC6" w14:textId="77777777" w:rsidR="00374843" w:rsidRDefault="00AF78AC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PROPOSED LANGUAGE:</w:t>
                  </w:r>
                </w:p>
              </w:txbxContent>
            </v:textbox>
            <w10:wrap anchorx="page" anchory="page"/>
          </v:shape>
        </w:pict>
      </w:r>
      <w:r>
        <w:pict w14:anchorId="0888532E">
          <v:shape id="docshape10" o:spid="_x0000_s1037" type="#_x0000_t202" style="position:absolute;margin-left:71pt;margin-top:488.95pt;width:215pt;height:15.3pt;z-index:-15784960;mso-position-horizontal-relative:page;mso-position-vertical-relative:page" filled="f" stroked="f">
            <v:textbox inset="0,0,0,0">
              <w:txbxContent>
                <w:p w14:paraId="3243A252" w14:textId="77777777" w:rsidR="00374843" w:rsidRDefault="00AF78AC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INTENT OF / REASON FOR CHANGE:</w:t>
                  </w:r>
                </w:p>
              </w:txbxContent>
            </v:textbox>
            <w10:wrap anchorx="page" anchory="page"/>
          </v:shape>
        </w:pict>
      </w:r>
      <w:r>
        <w:pict w14:anchorId="70EBBC7D">
          <v:shape id="docshape11" o:spid="_x0000_s1036" type="#_x0000_t202" style="position:absolute;margin-left:71pt;margin-top:646.4pt;width:247pt;height:29.25pt;z-index:-15784448;mso-position-horizontal-relative:page;mso-position-vertical-relative:page" filled="f" stroked="f">
            <v:textbox inset="0,0,0,0">
              <w:txbxContent>
                <w:p w14:paraId="6F6F7AB7" w14:textId="77777777" w:rsidR="00374843" w:rsidRDefault="00AF78AC">
                  <w:pPr>
                    <w:tabs>
                      <w:tab w:val="left" w:pos="4920"/>
                    </w:tabs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22C39FF7" w14:textId="77777777" w:rsidR="00374843" w:rsidRDefault="00AF78AC">
                  <w:pPr>
                    <w:spacing w:before="2"/>
                    <w:ind w:left="21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State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Secretary</w:t>
                  </w:r>
                </w:p>
              </w:txbxContent>
            </v:textbox>
            <w10:wrap anchorx="page" anchory="page"/>
          </v:shape>
        </w:pict>
      </w:r>
      <w:r>
        <w:pict w14:anchorId="1EAAEAC4">
          <v:shape id="docshape12" o:spid="_x0000_s1035" type="#_x0000_t202" style="position:absolute;margin-left:71pt;margin-top:715.5pt;width:249.4pt;height:15.3pt;z-index:-15783936;mso-position-horizontal-relative:page;mso-position-vertical-relative:page" filled="f" stroked="f">
            <v:textbox inset="0,0,0,0">
              <w:txbxContent>
                <w:p w14:paraId="381ABFFA" w14:textId="77777777" w:rsidR="00374843" w:rsidRDefault="00AF78AC">
                  <w:pPr>
                    <w:tabs>
                      <w:tab w:val="left" w:pos="725"/>
                      <w:tab w:val="left" w:pos="4968"/>
                    </w:tabs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FD35A6">
          <v:shape id="docshape13" o:spid="_x0000_s1034" type="#_x0000_t202" style="position:absolute;margin-left:71pt;margin-top:741.2pt;width:122pt;height:13.2pt;z-index:-15783424;mso-position-horizontal-relative:page;mso-position-vertical-relative:page" filled="f" stroked="f">
            <v:textbox inset="0,0,0,0">
              <w:txbxContent>
                <w:p w14:paraId="3EEEC77C" w14:textId="77777777" w:rsidR="00374843" w:rsidRDefault="00AF78AC">
                  <w:pPr>
                    <w:spacing w:before="13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  <w:u w:val="single"/>
                    </w:rPr>
                    <w:t>Staple</w:t>
                  </w:r>
                  <w:r>
                    <w:rPr>
                      <w:b/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resolution</w:t>
                  </w:r>
                  <w:r>
                    <w:rPr>
                      <w:b/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to</w:t>
                  </w:r>
                  <w:r>
                    <w:rPr>
                      <w:b/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this</w:t>
                  </w:r>
                  <w:r>
                    <w:rPr>
                      <w:b/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 w14:anchorId="15FFEFFB">
          <v:shape id="docshape14" o:spid="_x0000_s1033" type="#_x0000_t202" style="position:absolute;margin-left:436.05pt;margin-top:594.75pt;width:126pt;height:135pt;z-index:-15782912;mso-position-horizontal-relative:page;mso-position-vertical-relative:page" filled="f" stroked="f">
            <v:textbox inset="0,0,0,0">
              <w:txbxContent>
                <w:p w14:paraId="49FA1AA8" w14:textId="77777777" w:rsidR="00374843" w:rsidRDefault="00374843">
                  <w:pPr>
                    <w:pStyle w:val="BodyText"/>
                    <w:spacing w:before="0"/>
                    <w:ind w:left="0"/>
                  </w:pPr>
                </w:p>
                <w:p w14:paraId="1ADD743A" w14:textId="77777777" w:rsidR="00374843" w:rsidRDefault="00374843">
                  <w:pPr>
                    <w:pStyle w:val="BodyText"/>
                    <w:spacing w:before="0"/>
                    <w:ind w:left="0"/>
                  </w:pPr>
                </w:p>
                <w:p w14:paraId="3CC09CB4" w14:textId="77777777" w:rsidR="00374843" w:rsidRDefault="00374843">
                  <w:pPr>
                    <w:pStyle w:val="BodyText"/>
                    <w:spacing w:before="0"/>
                    <w:ind w:left="0"/>
                  </w:pPr>
                </w:p>
                <w:p w14:paraId="444871BE" w14:textId="77777777" w:rsidR="00374843" w:rsidRDefault="00374843">
                  <w:pPr>
                    <w:pStyle w:val="BodyText"/>
                    <w:spacing w:before="6"/>
                    <w:ind w:left="0"/>
                    <w:rPr>
                      <w:sz w:val="29"/>
                    </w:rPr>
                  </w:pPr>
                </w:p>
                <w:p w14:paraId="2A406363" w14:textId="77777777" w:rsidR="00374843" w:rsidRDefault="00AF78AC">
                  <w:pPr>
                    <w:ind w:left="55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STATE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SEAL</w:t>
                  </w:r>
                </w:p>
                <w:p w14:paraId="03318CE2" w14:textId="77777777" w:rsidR="00374843" w:rsidRDefault="00374843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A63F63">
          <v:shape id="docshape15" o:spid="_x0000_s1032" type="#_x0000_t202" style="position:absolute;margin-left:104.65pt;margin-top:106.6pt;width:27.4pt;height:12pt;z-index:-15782400;mso-position-horizontal-relative:page;mso-position-vertical-relative:page" filled="f" stroked="f">
            <v:textbox inset="0,0,0,0">
              <w:txbxContent>
                <w:p w14:paraId="6E7D7C72" w14:textId="77777777" w:rsidR="00374843" w:rsidRDefault="0037484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DA6C38">
          <v:shape id="docshape16" o:spid="_x0000_s1031" type="#_x0000_t202" style="position:absolute;margin-left:152.4pt;margin-top:220.35pt;width:73.95pt;height:12pt;z-index:-15781888;mso-position-horizontal-relative:page;mso-position-vertical-relative:page" filled="f" stroked="f">
            <v:textbox inset="0,0,0,0">
              <w:txbxContent>
                <w:p w14:paraId="54C9C193" w14:textId="77777777" w:rsidR="00374843" w:rsidRDefault="0037484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765D1D">
          <v:shape id="docshape17" o:spid="_x0000_s1030" type="#_x0000_t202" style="position:absolute;margin-left:273.85pt;margin-top:220.35pt;width:112.1pt;height:12pt;z-index:-15781376;mso-position-horizontal-relative:page;mso-position-vertical-relative:page" filled="f" stroked="f">
            <v:textbox inset="0,0,0,0">
              <w:txbxContent>
                <w:p w14:paraId="2CF89510" w14:textId="77777777" w:rsidR="00374843" w:rsidRDefault="0037484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DEE0EE">
          <v:shape id="docshape18" o:spid="_x0000_s1029" type="#_x0000_t202" style="position:absolute;margin-left:440.4pt;margin-top:220.35pt;width:105.15pt;height:12pt;z-index:-15780864;mso-position-horizontal-relative:page;mso-position-vertical-relative:page" filled="f" stroked="f">
            <v:textbox inset="0,0,0,0">
              <w:txbxContent>
                <w:p w14:paraId="3054F994" w14:textId="77777777" w:rsidR="00374843" w:rsidRDefault="0037484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67C834">
          <v:shape id="docshape19" o:spid="_x0000_s1028" type="#_x0000_t202" style="position:absolute;margin-left:125pt;margin-top:647.1pt;width:192pt;height:12pt;z-index:-15780352;mso-position-horizontal-relative:page;mso-position-vertical-relative:page" filled="f" stroked="f">
            <v:textbox inset="0,0,0,0">
              <w:txbxContent>
                <w:p w14:paraId="1D2112C1" w14:textId="77777777" w:rsidR="00374843" w:rsidRDefault="0037484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784025">
          <v:shape id="docshape20" o:spid="_x0000_s1027" type="#_x0000_t202" style="position:absolute;margin-left:107.3pt;margin-top:716.2pt;width:212.2pt;height:12pt;z-index:-15779840;mso-position-horizontal-relative:page;mso-position-vertical-relative:page" filled="f" stroked="f">
            <v:textbox inset="0,0,0,0">
              <w:txbxContent>
                <w:p w14:paraId="5F67E8A7" w14:textId="77777777" w:rsidR="00374843" w:rsidRDefault="0037484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418955">
          <v:shape id="docshape21" o:spid="_x0000_s1026" type="#_x0000_t202" style="position:absolute;margin-left:136.15pt;margin-top:740.2pt;width:8.1pt;height:12pt;z-index:-15779328;mso-position-horizontal-relative:page;mso-position-vertical-relative:page" filled="f" stroked="f">
            <v:textbox inset="0,0,0,0">
              <w:txbxContent>
                <w:p w14:paraId="51A60ADE" w14:textId="77777777" w:rsidR="00374843" w:rsidRDefault="0037484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74843">
      <w:type w:val="continuous"/>
      <w:pgSz w:w="12240" w:h="15840"/>
      <w:pgMar w:top="72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84BB4"/>
    <w:multiLevelType w:val="hybridMultilevel"/>
    <w:tmpl w:val="FB1E6B22"/>
    <w:lvl w:ilvl="0" w:tplc="71D6ADC2">
      <w:start w:val="1"/>
      <w:numFmt w:val="decimal"/>
      <w:lvlText w:val="%1)"/>
      <w:lvlJc w:val="left"/>
      <w:pPr>
        <w:ind w:left="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2C869BE">
      <w:start w:val="1"/>
      <w:numFmt w:val="lowerLetter"/>
      <w:lvlText w:val="(%2)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27A670D6"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3F2E5364">
      <w:numFmt w:val="bullet"/>
      <w:lvlText w:val="•"/>
      <w:lvlJc w:val="left"/>
      <w:pPr>
        <w:ind w:left="2593" w:hanging="360"/>
      </w:pPr>
      <w:rPr>
        <w:rFonts w:hint="default"/>
      </w:rPr>
    </w:lvl>
    <w:lvl w:ilvl="4" w:tplc="76284F26"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FC140D7C">
      <w:numFmt w:val="bullet"/>
      <w:lvlText w:val="•"/>
      <w:lvlJc w:val="left"/>
      <w:pPr>
        <w:ind w:left="4447" w:hanging="360"/>
      </w:pPr>
      <w:rPr>
        <w:rFonts w:hint="default"/>
      </w:rPr>
    </w:lvl>
    <w:lvl w:ilvl="6" w:tplc="9516DB6E">
      <w:numFmt w:val="bullet"/>
      <w:lvlText w:val="•"/>
      <w:lvlJc w:val="left"/>
      <w:pPr>
        <w:ind w:left="5374" w:hanging="360"/>
      </w:pPr>
      <w:rPr>
        <w:rFonts w:hint="default"/>
      </w:rPr>
    </w:lvl>
    <w:lvl w:ilvl="7" w:tplc="AB84520E">
      <w:numFmt w:val="bullet"/>
      <w:lvlText w:val="•"/>
      <w:lvlJc w:val="left"/>
      <w:pPr>
        <w:ind w:left="6301" w:hanging="360"/>
      </w:pPr>
      <w:rPr>
        <w:rFonts w:hint="default"/>
      </w:rPr>
    </w:lvl>
    <w:lvl w:ilvl="8" w:tplc="53647836">
      <w:numFmt w:val="bullet"/>
      <w:lvlText w:val="•"/>
      <w:lvlJc w:val="left"/>
      <w:pPr>
        <w:ind w:left="7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843"/>
    <w:rsid w:val="00374843"/>
    <w:rsid w:val="00A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A20DDF4"/>
  <w15:docId w15:val="{FE5F6CEA-CCD2-4634-9538-4C28655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Title">
    <w:name w:val="Title"/>
    <w:basedOn w:val="Normal"/>
    <w:uiPriority w:val="10"/>
    <w:qFormat/>
    <w:pPr>
      <w:spacing w:before="4"/>
      <w:ind w:left="2" w:right="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Lorraine Pacheco</cp:lastModifiedBy>
  <cp:revision>2</cp:revision>
  <dcterms:created xsi:type="dcterms:W3CDTF">2021-11-04T22:16:00Z</dcterms:created>
  <dcterms:modified xsi:type="dcterms:W3CDTF">2021-11-04T22:16:00Z</dcterms:modified>
</cp:coreProperties>
</file>